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446AE" w14:textId="77777777" w:rsidR="00CE276D" w:rsidRDefault="00CE276D" w:rsidP="00DF5AD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DBD87ED" w14:textId="3875BC20" w:rsidR="00CE276D" w:rsidRDefault="00CE276D" w:rsidP="00CE276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музыке 1 класс</w:t>
      </w:r>
    </w:p>
    <w:p w14:paraId="1B146F02" w14:textId="1C475432" w:rsidR="00CE276D" w:rsidRDefault="00CE276D" w:rsidP="00CE276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14:paraId="781F614B" w14:textId="77777777" w:rsidR="0026361E" w:rsidRDefault="0026361E" w:rsidP="0026361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14:paraId="66E4841D" w14:textId="77777777" w:rsidR="0026361E" w:rsidRDefault="0026361E" w:rsidP="0026361E">
      <w:pPr>
        <w:pStyle w:val="a6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14:paraId="67AD2EC4" w14:textId="77777777" w:rsidR="0026361E" w:rsidRDefault="0026361E" w:rsidP="0026361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14:paraId="79E7F40F" w14:textId="77777777" w:rsidR="0026361E" w:rsidRDefault="0026361E" w:rsidP="0026361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14:paraId="528AE201" w14:textId="77777777" w:rsidR="0026361E" w:rsidRDefault="0026361E" w:rsidP="0026361E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Критской,  рекомендованной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Минобрнауки РФ (М.: Просвещение, 2013) в соответствии с ФГОС второго поколения.                                                                             </w:t>
      </w:r>
    </w:p>
    <w:p w14:paraId="350D1243" w14:textId="77777777" w:rsidR="0026361E" w:rsidRDefault="0026361E" w:rsidP="0026361E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bookmarkEnd w:id="0"/>
    <w:p w14:paraId="7775C299" w14:textId="77777777" w:rsidR="0026361E" w:rsidRDefault="0026361E" w:rsidP="00CE276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14:paraId="014D20FF" w14:textId="3295D7F1" w:rsidR="00CE276D" w:rsidRDefault="00CE276D" w:rsidP="00DF5AD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407B6F17" w14:textId="5FBD8F67" w:rsidR="00DF5ADE" w:rsidRPr="00CE276D" w:rsidRDefault="00DF5ADE" w:rsidP="00DF5AD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E276D">
        <w:rPr>
          <w:color w:val="000000"/>
        </w:rPr>
        <w:t>Рабочая программа по предмету «Музыка» для 1 класса составлена на основе Федерального государственного образовательного стандарта</w:t>
      </w:r>
      <w:r w:rsidR="006C19FD" w:rsidRPr="00CE276D">
        <w:rPr>
          <w:color w:val="000000"/>
        </w:rPr>
        <w:t xml:space="preserve"> </w:t>
      </w:r>
      <w:r w:rsidRPr="00CE276D">
        <w:rPr>
          <w:color w:val="000000"/>
        </w:rPr>
        <w:t>начального общег</w:t>
      </w:r>
      <w:r w:rsidR="00CE276D">
        <w:rPr>
          <w:color w:val="000000"/>
        </w:rPr>
        <w:t xml:space="preserve">о </w:t>
      </w:r>
      <w:r w:rsidRPr="00CE276D">
        <w:rPr>
          <w:color w:val="000000"/>
        </w:rPr>
        <w:t>образования, примерной основной образовательной программы по музыке в начальной школе и авторской программы по музыке в 1 классе, автор </w:t>
      </w:r>
      <w:proofErr w:type="spellStart"/>
      <w:r w:rsidRPr="00CE276D">
        <w:rPr>
          <w:color w:val="000000"/>
        </w:rPr>
        <w:t>Е.Д.Критская</w:t>
      </w:r>
      <w:proofErr w:type="spellEnd"/>
      <w:r w:rsidRPr="00CE276D">
        <w:rPr>
          <w:color w:val="000000"/>
        </w:rPr>
        <w:t>, ориентированной на работу по учебникуЕ.Д.Критская,Г.П.Сергеева, Т.С.Шмагина(М.:Просвещение,2014). Программы начального общего образования. Москва (М.: Просвещение, 2015</w:t>
      </w:r>
      <w:proofErr w:type="gramStart"/>
      <w:r w:rsidRPr="00CE276D">
        <w:rPr>
          <w:color w:val="000000"/>
        </w:rPr>
        <w:t>),утв.</w:t>
      </w:r>
      <w:proofErr w:type="gramEnd"/>
      <w:r w:rsidRPr="00CE276D">
        <w:rPr>
          <w:color w:val="000000"/>
        </w:rPr>
        <w:t xml:space="preserve"> Федеральным перечнем учебников (Приказ №253 от 31.04.2014).</w:t>
      </w:r>
    </w:p>
    <w:p w14:paraId="5A618A4A" w14:textId="5C3AB691" w:rsidR="00DF5ADE" w:rsidRPr="00CE276D" w:rsidRDefault="00DF5ADE" w:rsidP="00DF5AD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E276D">
        <w:rPr>
          <w:color w:val="000000"/>
        </w:rPr>
        <w:t xml:space="preserve">Выбран УМК «Школа России» </w:t>
      </w:r>
      <w:proofErr w:type="spellStart"/>
      <w:r w:rsidRPr="00CE276D">
        <w:rPr>
          <w:color w:val="000000"/>
        </w:rPr>
        <w:t>Е.Д.Критская</w:t>
      </w:r>
      <w:proofErr w:type="spellEnd"/>
      <w:r w:rsidRPr="00CE276D">
        <w:rPr>
          <w:color w:val="000000"/>
        </w:rPr>
        <w:t xml:space="preserve">, </w:t>
      </w:r>
      <w:proofErr w:type="spellStart"/>
      <w:r w:rsidRPr="00CE276D">
        <w:rPr>
          <w:color w:val="000000"/>
        </w:rPr>
        <w:t>Г.П.Сергеева</w:t>
      </w:r>
      <w:proofErr w:type="spellEnd"/>
      <w:r w:rsidRPr="00CE276D">
        <w:rPr>
          <w:color w:val="000000"/>
        </w:rPr>
        <w:t>, Т.С. </w:t>
      </w:r>
      <w:proofErr w:type="gramStart"/>
      <w:r w:rsidRPr="00CE276D">
        <w:rPr>
          <w:color w:val="000000"/>
        </w:rPr>
        <w:t>Шмагина«</w:t>
      </w:r>
      <w:proofErr w:type="gramEnd"/>
      <w:r w:rsidRPr="00CE276D">
        <w:rPr>
          <w:color w:val="000000"/>
        </w:rPr>
        <w:t>Музыка.1 класс». Москва. «Просвещение» 2014.</w:t>
      </w:r>
    </w:p>
    <w:p w14:paraId="55B96776" w14:textId="2E9805DD" w:rsidR="009630C3" w:rsidRPr="00CE276D" w:rsidRDefault="009630C3" w:rsidP="00CE2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276D"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</w:t>
      </w:r>
      <w:r w:rsidR="00CE276D">
        <w:rPr>
          <w:rFonts w:ascii="Times New Roman" w:eastAsia="Calibri" w:hAnsi="Times New Roman" w:cs="Times New Roman"/>
          <w:sz w:val="24"/>
          <w:szCs w:val="24"/>
        </w:rPr>
        <w:t>Музыка</w:t>
      </w:r>
      <w:r w:rsidRPr="00CE276D">
        <w:rPr>
          <w:rFonts w:ascii="Times New Roman" w:eastAsia="Calibri" w:hAnsi="Times New Roman" w:cs="Times New Roman"/>
          <w:sz w:val="24"/>
          <w:szCs w:val="24"/>
        </w:rPr>
        <w:t xml:space="preserve">» в </w:t>
      </w:r>
      <w:r w:rsidR="00CE276D">
        <w:rPr>
          <w:rFonts w:ascii="Times New Roman" w:eastAsia="Calibri" w:hAnsi="Times New Roman" w:cs="Times New Roman"/>
          <w:sz w:val="24"/>
          <w:szCs w:val="24"/>
        </w:rPr>
        <w:t>1</w:t>
      </w:r>
      <w:r w:rsidRPr="00CE276D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CE27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E276D">
        <w:rPr>
          <w:rFonts w:ascii="Times New Roman" w:eastAsia="Calibri" w:hAnsi="Times New Roman" w:cs="Times New Roman"/>
          <w:sz w:val="24"/>
          <w:szCs w:val="24"/>
        </w:rPr>
        <w:t>С</w:t>
      </w:r>
      <w:r w:rsidRPr="00CE276D">
        <w:rPr>
          <w:rFonts w:ascii="Times New Roman" w:eastAsia="Calibri" w:hAnsi="Times New Roman" w:cs="Times New Roman"/>
          <w:sz w:val="24"/>
          <w:szCs w:val="24"/>
        </w:rPr>
        <w:t xml:space="preserve">одержание курса с перечнем </w:t>
      </w:r>
      <w:proofErr w:type="spellStart"/>
      <w:proofErr w:type="gramStart"/>
      <w:r w:rsidRPr="00CE276D">
        <w:rPr>
          <w:rFonts w:ascii="Times New Roman" w:eastAsia="Calibri" w:hAnsi="Times New Roman" w:cs="Times New Roman"/>
          <w:sz w:val="24"/>
          <w:szCs w:val="24"/>
        </w:rPr>
        <w:t>разделов,календарно</w:t>
      </w:r>
      <w:proofErr w:type="spellEnd"/>
      <w:proofErr w:type="gramEnd"/>
      <w:r w:rsidRPr="00CE276D">
        <w:rPr>
          <w:rFonts w:ascii="Times New Roman" w:eastAsia="Calibri" w:hAnsi="Times New Roman" w:cs="Times New Roman"/>
          <w:sz w:val="24"/>
          <w:szCs w:val="24"/>
        </w:rPr>
        <w:t>-тематическое планирование с указанием количества часов, отводимых на освоение каждой темы.</w:t>
      </w:r>
    </w:p>
    <w:p w14:paraId="50F09603" w14:textId="02DE1C2D" w:rsidR="009630C3" w:rsidRDefault="009630C3" w:rsidP="009630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E276D">
        <w:rPr>
          <w:color w:val="000000"/>
        </w:rPr>
        <w:t>Программа соответствует задачам обучения развития и требованиям к уровню подготовки обучающихся по музыке.</w:t>
      </w:r>
    </w:p>
    <w:p w14:paraId="1DEB92A9" w14:textId="0007827B" w:rsidR="00F21467" w:rsidRPr="00CE276D" w:rsidRDefault="00F21467" w:rsidP="009630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eastAsia="Calibri"/>
        </w:rPr>
        <w:t xml:space="preserve"> </w:t>
      </w:r>
      <w:r>
        <w:rPr>
          <w:b/>
        </w:rPr>
        <w:t>Основные цели и задачи данного курса</w:t>
      </w:r>
    </w:p>
    <w:p w14:paraId="38B7D27F" w14:textId="77777777" w:rsidR="009630C3" w:rsidRPr="00CE276D" w:rsidRDefault="009630C3" w:rsidP="009630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E276D">
        <w:rPr>
          <w:b/>
          <w:bCs/>
          <w:color w:val="000000"/>
        </w:rPr>
        <w:t>Цель</w:t>
      </w:r>
      <w:r w:rsidRPr="00CE276D">
        <w:rPr>
          <w:color w:val="000000"/>
        </w:rPr>
        <w:t> </w:t>
      </w:r>
    </w:p>
    <w:p w14:paraId="7F133111" w14:textId="77777777" w:rsidR="009630C3" w:rsidRPr="00CE276D" w:rsidRDefault="009630C3" w:rsidP="009630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E276D">
        <w:rPr>
          <w:color w:val="000000"/>
        </w:rPr>
        <w:t xml:space="preserve"> Формирование музыкальной культуры учащихся как части их общей и духовной культуры.</w:t>
      </w:r>
    </w:p>
    <w:p w14:paraId="1E4E5EB3" w14:textId="77777777" w:rsidR="009630C3" w:rsidRPr="00CE276D" w:rsidRDefault="009630C3" w:rsidP="009630C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CE276D">
        <w:rPr>
          <w:b/>
          <w:bCs/>
          <w:color w:val="000000"/>
        </w:rPr>
        <w:t>Задачи </w:t>
      </w:r>
      <w:r w:rsidRPr="00CE276D">
        <w:rPr>
          <w:color w:val="000000"/>
        </w:rPr>
        <w:t>:</w:t>
      </w:r>
      <w:proofErr w:type="gramEnd"/>
    </w:p>
    <w:p w14:paraId="3F93C6E1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t>расширение жизненно-музыкальных впечатлений учащихся от общения с музыкой разных жанров, стилей, национальных и композиторских школ;</w:t>
      </w:r>
    </w:p>
    <w:p w14:paraId="23417504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t>выявление характерных особенностей русской музыки (народной и профессиональной), сопоставление их с музыкой других народов и стран;</w:t>
      </w:r>
    </w:p>
    <w:p w14:paraId="2132D4AD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t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</w:t>
      </w:r>
    </w:p>
    <w:p w14:paraId="3615A97F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t>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14:paraId="78142CE6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t>формирование постоянной потребности общения с музыкой, искусством вне школы, в семье;</w:t>
      </w:r>
    </w:p>
    <w:p w14:paraId="390B6380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t>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14:paraId="04F4E75E" w14:textId="77777777" w:rsidR="009630C3" w:rsidRPr="00CE276D" w:rsidRDefault="009630C3" w:rsidP="009630C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CE276D">
        <w:rPr>
          <w:color w:val="000000"/>
        </w:rPr>
        <w:lastRenderedPageBreak/>
        <w:t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ассоциативно-образного мышления.</w:t>
      </w:r>
    </w:p>
    <w:p w14:paraId="425CA7A9" w14:textId="77777777" w:rsidR="009630C3" w:rsidRPr="00CE276D" w:rsidRDefault="009630C3" w:rsidP="009630C3">
      <w:pPr>
        <w:rPr>
          <w:rFonts w:ascii="Times New Roman" w:hAnsi="Times New Roman" w:cs="Times New Roman"/>
          <w:sz w:val="24"/>
          <w:szCs w:val="24"/>
        </w:rPr>
      </w:pPr>
    </w:p>
    <w:p w14:paraId="2B78B626" w14:textId="77777777" w:rsidR="009630C3" w:rsidRPr="00CE276D" w:rsidRDefault="009630C3" w:rsidP="009630C3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C30A8F" w14:textId="77777777" w:rsidR="009630C3" w:rsidRPr="00CE276D" w:rsidRDefault="009630C3" w:rsidP="009630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D1A400" w14:textId="1348366C" w:rsidR="009630C3" w:rsidRPr="00CE276D" w:rsidRDefault="009630C3" w:rsidP="009630C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CE276D">
        <w:rPr>
          <w:rFonts w:ascii="Times New Roman" w:hAnsi="Times New Roman" w:cs="Times New Roman"/>
          <w:sz w:val="24"/>
          <w:szCs w:val="24"/>
        </w:rPr>
        <w:t>Согласно учебному плану МБОУ «</w:t>
      </w:r>
      <w:proofErr w:type="spellStart"/>
      <w:r w:rsidRPr="00CE276D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CE27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276D">
        <w:rPr>
          <w:rFonts w:ascii="Times New Roman" w:hAnsi="Times New Roman" w:cs="Times New Roman"/>
          <w:sz w:val="24"/>
          <w:szCs w:val="24"/>
        </w:rPr>
        <w:t>СОШ»  271</w:t>
      </w:r>
      <w:proofErr w:type="gramEnd"/>
      <w:r w:rsidRPr="00CE276D">
        <w:rPr>
          <w:rFonts w:ascii="Times New Roman" w:hAnsi="Times New Roman" w:cs="Times New Roman"/>
          <w:sz w:val="24"/>
          <w:szCs w:val="24"/>
        </w:rPr>
        <w:t xml:space="preserve">  час отводится для изучения учебного предмета Музыка в 1 – 8  классах:</w:t>
      </w:r>
    </w:p>
    <w:p w14:paraId="6E8D7F98" w14:textId="5EAF3701" w:rsidR="009630C3" w:rsidRPr="00CE276D" w:rsidRDefault="009630C3" w:rsidP="009630C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proofErr w:type="gramStart"/>
      <w:r w:rsidRPr="00CE276D">
        <w:rPr>
          <w:rFonts w:ascii="Times New Roman" w:hAnsi="Times New Roman" w:cs="Times New Roman"/>
          <w:sz w:val="24"/>
          <w:szCs w:val="24"/>
        </w:rPr>
        <w:t>в  1</w:t>
      </w:r>
      <w:proofErr w:type="gramEnd"/>
      <w:r w:rsidRPr="00CE276D">
        <w:rPr>
          <w:rFonts w:ascii="Times New Roman" w:hAnsi="Times New Roman" w:cs="Times New Roman"/>
          <w:sz w:val="24"/>
          <w:szCs w:val="24"/>
        </w:rPr>
        <w:t xml:space="preserve">-м классе-33 </w:t>
      </w:r>
      <w:r w:rsidRPr="00CE276D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E276D">
        <w:rPr>
          <w:rFonts w:ascii="Times New Roman" w:hAnsi="Times New Roman" w:cs="Times New Roman"/>
          <w:sz w:val="24"/>
          <w:szCs w:val="24"/>
        </w:rPr>
        <w:t>.(1</w:t>
      </w:r>
      <w:r w:rsidRPr="00CE276D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F2146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276D">
        <w:rPr>
          <w:rFonts w:ascii="Times New Roman" w:hAnsi="Times New Roman" w:cs="Times New Roman"/>
          <w:sz w:val="24"/>
          <w:szCs w:val="24"/>
        </w:rPr>
        <w:t>в нед</w:t>
      </w:r>
      <w:r w:rsidRPr="00CE276D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E276D">
        <w:rPr>
          <w:rFonts w:ascii="Times New Roman" w:hAnsi="Times New Roman" w:cs="Times New Roman"/>
          <w:sz w:val="24"/>
          <w:szCs w:val="24"/>
        </w:rPr>
        <w:t>лю)</w:t>
      </w:r>
    </w:p>
    <w:p w14:paraId="4A908DD8" w14:textId="21845722" w:rsidR="009630C3" w:rsidRPr="00F21467" w:rsidRDefault="009630C3" w:rsidP="009630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76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21467">
        <w:rPr>
          <w:rFonts w:ascii="Times New Roman" w:hAnsi="Times New Roman" w:cs="Times New Roman"/>
          <w:b/>
          <w:bCs/>
          <w:sz w:val="24"/>
          <w:szCs w:val="24"/>
        </w:rPr>
        <w:t>Основные  разделы</w:t>
      </w:r>
      <w:proofErr w:type="gramEnd"/>
      <w:r w:rsidRPr="00F21467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63"/>
        <w:gridCol w:w="7153"/>
        <w:gridCol w:w="2137"/>
      </w:tblGrid>
      <w:tr w:rsidR="009630C3" w:rsidRPr="00CE276D" w14:paraId="3E6B2E38" w14:textId="77777777" w:rsidTr="009630C3">
        <w:trPr>
          <w:trHeight w:val="476"/>
        </w:trPr>
        <w:tc>
          <w:tcPr>
            <w:tcW w:w="8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E78BA" w14:textId="77777777" w:rsidR="009630C3" w:rsidRPr="00CE276D" w:rsidRDefault="00963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1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A4892" w14:textId="77777777" w:rsidR="009630C3" w:rsidRPr="00CE276D" w:rsidRDefault="009630C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Название разделов и тем</w:t>
            </w:r>
          </w:p>
        </w:tc>
        <w:tc>
          <w:tcPr>
            <w:tcW w:w="21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0ECA13" w14:textId="77777777" w:rsidR="009630C3" w:rsidRPr="00CE276D" w:rsidRDefault="009630C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Всего часов</w:t>
            </w:r>
          </w:p>
        </w:tc>
      </w:tr>
      <w:tr w:rsidR="009630C3" w:rsidRPr="00CE276D" w14:paraId="3F76B946" w14:textId="77777777" w:rsidTr="009630C3">
        <w:trPr>
          <w:trHeight w:val="47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D8E2BA" w14:textId="77777777" w:rsidR="009630C3" w:rsidRPr="00CE276D" w:rsidRDefault="00963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7EBEE2" w14:textId="77777777" w:rsidR="009630C3" w:rsidRPr="00CE276D" w:rsidRDefault="00963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6D9841" w14:textId="77777777" w:rsidR="009630C3" w:rsidRPr="00CE276D" w:rsidRDefault="00963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76E" w:rsidRPr="00CE276D" w14:paraId="1C52532E" w14:textId="77777777" w:rsidTr="009630C3">
        <w:trPr>
          <w:trHeight w:val="22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E8D18" w14:textId="77777777" w:rsidR="0052276E" w:rsidRPr="00CE276D" w:rsidRDefault="0052276E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CA51A" w14:textId="77777777" w:rsidR="0052276E" w:rsidRDefault="0052276E" w:rsidP="0052276E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 «Музыка вокруг нас»</w:t>
            </w:r>
          </w:p>
          <w:p w14:paraId="6B67A350" w14:textId="52B6A9FD" w:rsidR="0052276E" w:rsidRPr="00CE276D" w:rsidRDefault="0052276E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( О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 xml:space="preserve"> чем рассказывает музыка)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12CDA" w14:textId="6BC71C5F" w:rsidR="0052276E" w:rsidRPr="00CE276D" w:rsidRDefault="0052276E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2276E" w:rsidRPr="00CE276D" w14:paraId="792F617B" w14:textId="77777777" w:rsidTr="009630C3">
        <w:trPr>
          <w:trHeight w:val="367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2BCA0" w14:textId="77777777" w:rsidR="0052276E" w:rsidRDefault="0052276E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4173DB" w14:textId="051B35D9" w:rsidR="00F96AA8" w:rsidRPr="00CE276D" w:rsidRDefault="00F96AA8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5F231" w14:textId="77777777" w:rsidR="0052276E" w:rsidRDefault="0052276E" w:rsidP="0052276E">
            <w:pPr>
              <w:contextualSpacing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Музыка и ты</w:t>
            </w:r>
          </w:p>
          <w:p w14:paraId="56B39E81" w14:textId="77777777" w:rsidR="00F96AA8" w:rsidRDefault="00F96AA8" w:rsidP="00F96AA8">
            <w:pPr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Повторительно-обобщающие уроки на тему</w:t>
            </w:r>
          </w:p>
          <w:p w14:paraId="552864A7" w14:textId="4CFD9333" w:rsidR="00F96AA8" w:rsidRPr="00F96AA8" w:rsidRDefault="00F96AA8" w:rsidP="0052276E">
            <w:pPr>
              <w:rPr>
                <w:rFonts w:ascii="Times New Roman CYR" w:hAnsi="Times New Roman CYR" w:cs="Times New Roman CYR"/>
                <w:b/>
              </w:rPr>
            </w:pPr>
            <w:r w:rsidRPr="004B2B1D">
              <w:rPr>
                <w:rFonts w:ascii="Times New Roman CYR" w:hAnsi="Times New Roman CYR" w:cs="Times New Roman CYR"/>
                <w:b/>
              </w:rPr>
              <w:t>“</w:t>
            </w:r>
            <w:r>
              <w:rPr>
                <w:rFonts w:ascii="Times New Roman CYR" w:hAnsi="Times New Roman CYR" w:cs="Times New Roman CYR"/>
                <w:b/>
              </w:rPr>
              <w:t>Музыка и ты</w:t>
            </w:r>
            <w:r w:rsidRPr="0034310A">
              <w:rPr>
                <w:rFonts w:ascii="Times New Roman CYR" w:hAnsi="Times New Roman CYR" w:cs="Times New Roman CYR"/>
                <w:b/>
              </w:rPr>
              <w:t>”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3C8E1" w14:textId="77777777" w:rsidR="0052276E" w:rsidRDefault="0052276E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63ACD9E0" w14:textId="76BEAB3E" w:rsidR="00F96AA8" w:rsidRPr="00CE276D" w:rsidRDefault="00F96AA8" w:rsidP="005227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E926312" w14:textId="7C3EB99C" w:rsidR="009630C3" w:rsidRPr="00CE276D" w:rsidRDefault="009630C3" w:rsidP="009630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27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E27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</w:t>
      </w:r>
      <w:r w:rsidR="00F214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CE27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контроля </w:t>
      </w:r>
    </w:p>
    <w:p w14:paraId="2AA4EA8E" w14:textId="58F30484" w:rsidR="009630C3" w:rsidRPr="00CE276D" w:rsidRDefault="00CE276D" w:rsidP="009630C3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Текущий</w:t>
      </w:r>
    </w:p>
    <w:p w14:paraId="0F2A1C46" w14:textId="77777777" w:rsidR="009630C3" w:rsidRPr="00CE276D" w:rsidRDefault="009630C3" w:rsidP="00963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E276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CE276D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3657"/>
        <w:gridCol w:w="6521"/>
      </w:tblGrid>
      <w:tr w:rsidR="009630C3" w:rsidRPr="00CE276D" w14:paraId="53CF070B" w14:textId="77777777" w:rsidTr="00F21467"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8B58C8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9E911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9630C3" w:rsidRPr="00CE276D" w14:paraId="20AD417D" w14:textId="77777777" w:rsidTr="00F21467">
        <w:trPr>
          <w:trHeight w:val="3165"/>
        </w:trPr>
        <w:tc>
          <w:tcPr>
            <w:tcW w:w="3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E10FB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  <w:p w14:paraId="75EE3ACE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2F7EE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</w:t>
            </w:r>
          </w:p>
          <w:p w14:paraId="3CFE527B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F1D8B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CFD57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FD403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</w:p>
          <w:p w14:paraId="20555607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</w:t>
            </w:r>
          </w:p>
          <w:p w14:paraId="04D20358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6EE4F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</w:t>
            </w:r>
          </w:p>
          <w:p w14:paraId="5B810E09" w14:textId="77777777" w:rsidR="009630C3" w:rsidRPr="00CE276D" w:rsidRDefault="009630C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45819" w14:textId="77777777" w:rsidR="009630C3" w:rsidRPr="00CE276D" w:rsidRDefault="009630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1.Описание океана и моря на основе анализа географических карт.</w:t>
            </w:r>
          </w:p>
          <w:p w14:paraId="1EB46EFB" w14:textId="77777777" w:rsidR="009630C3" w:rsidRPr="00CE276D" w:rsidRDefault="009630C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2. Составление комплексной характеристики одной из рек мира.</w:t>
            </w:r>
          </w:p>
          <w:p w14:paraId="0B1259FF" w14:textId="77777777" w:rsidR="009630C3" w:rsidRPr="00CE276D" w:rsidRDefault="009630C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27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комплексной характеристики одной из рек мира.</w:t>
            </w:r>
          </w:p>
          <w:p w14:paraId="5A133D33" w14:textId="77777777" w:rsidR="009630C3" w:rsidRPr="00CE276D" w:rsidRDefault="009630C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27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Тема «Гидросфера»</w:t>
            </w:r>
          </w:p>
          <w:p w14:paraId="2F1FC082" w14:textId="77777777" w:rsidR="009630C3" w:rsidRPr="00CE276D" w:rsidRDefault="009630C3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27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Обобщение данных температуры воздуха в дневниках наблюдения погоды.</w:t>
            </w:r>
          </w:p>
          <w:p w14:paraId="7028F777" w14:textId="77777777" w:rsidR="009630C3" w:rsidRPr="00CE276D" w:rsidRDefault="009630C3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27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E27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Вычерчивание и </w:t>
            </w:r>
            <w:proofErr w:type="gramStart"/>
            <w:r w:rsidRPr="00CE27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 розы</w:t>
            </w:r>
            <w:proofErr w:type="gramEnd"/>
            <w:r w:rsidRPr="00CE27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ветров</w:t>
            </w:r>
          </w:p>
          <w:p w14:paraId="6EAA91EE" w14:textId="77777777" w:rsidR="009630C3" w:rsidRPr="00CE276D" w:rsidRDefault="009630C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27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«Атмосфера».</w:t>
            </w:r>
          </w:p>
        </w:tc>
      </w:tr>
    </w:tbl>
    <w:p w14:paraId="31B60CC9" w14:textId="77777777" w:rsidR="009630C3" w:rsidRPr="00CE276D" w:rsidRDefault="009630C3" w:rsidP="009630C3">
      <w:pPr>
        <w:pStyle w:val="a4"/>
        <w:numPr>
          <w:ilvl w:val="0"/>
          <w:numId w:val="2"/>
        </w:numPr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</w:p>
    <w:p w14:paraId="537AAE65" w14:textId="77777777" w:rsidR="009630C3" w:rsidRPr="00CE276D" w:rsidRDefault="009630C3" w:rsidP="00DF5AD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sectPr w:rsidR="009630C3" w:rsidRPr="00CE276D" w:rsidSect="00F9790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A7AE6"/>
    <w:multiLevelType w:val="multilevel"/>
    <w:tmpl w:val="5562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ADE"/>
    <w:rsid w:val="0026361E"/>
    <w:rsid w:val="0052276E"/>
    <w:rsid w:val="006C19FD"/>
    <w:rsid w:val="007433F4"/>
    <w:rsid w:val="009630C3"/>
    <w:rsid w:val="00B774D7"/>
    <w:rsid w:val="00CE276D"/>
    <w:rsid w:val="00DF5ADE"/>
    <w:rsid w:val="00F21467"/>
    <w:rsid w:val="00F96AA8"/>
    <w:rsid w:val="00F9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058C"/>
  <w15:chartTrackingRefBased/>
  <w15:docId w15:val="{06077EC3-7DD2-46DF-8762-A8BB17F5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CE27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630C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9630C3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CE27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 Spacing"/>
    <w:uiPriority w:val="1"/>
    <w:qFormat/>
    <w:rsid w:val="00263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Maramzin</cp:lastModifiedBy>
  <cp:revision>8</cp:revision>
  <dcterms:created xsi:type="dcterms:W3CDTF">2019-10-25T13:33:00Z</dcterms:created>
  <dcterms:modified xsi:type="dcterms:W3CDTF">2019-10-25T19:21:00Z</dcterms:modified>
</cp:coreProperties>
</file>